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74" w:rsidRDefault="00CF6674" w:rsidP="00CF6674">
      <w:pPr>
        <w:spacing w:afterLines="100"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sz w:val="40"/>
          <w:szCs w:val="40"/>
        </w:rPr>
        <w:t>常德市人大常委会机关遴选工作人员报名登记表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1287"/>
        <w:gridCol w:w="1271"/>
        <w:gridCol w:w="1343"/>
        <w:gridCol w:w="1245"/>
        <w:gridCol w:w="1185"/>
        <w:gridCol w:w="1890"/>
      </w:tblGrid>
      <w:tr w:rsidR="00CF6674" w:rsidTr="009E1A8E">
        <w:trPr>
          <w:trHeight w:val="680"/>
        </w:trPr>
        <w:tc>
          <w:tcPr>
            <w:tcW w:w="997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1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</w:t>
            </w: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 w:rsidR="00CF6674" w:rsidTr="009E1A8E">
        <w:trPr>
          <w:trHeight w:val="685"/>
        </w:trPr>
        <w:tc>
          <w:tcPr>
            <w:tcW w:w="997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1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出生地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674" w:rsidTr="009E1A8E">
        <w:trPr>
          <w:trHeight w:val="985"/>
        </w:trPr>
        <w:tc>
          <w:tcPr>
            <w:tcW w:w="997" w:type="dxa"/>
            <w:shd w:val="clear" w:color="auto" w:fill="FFFFFF"/>
            <w:vAlign w:val="center"/>
          </w:tcPr>
          <w:p w:rsidR="00CF6674" w:rsidRDefault="00CF6674" w:rsidP="009E1A8E">
            <w:pPr>
              <w:adjustRightInd/>
              <w:snapToGrid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</w:t>
            </w:r>
          </w:p>
          <w:p w:rsidR="00CF6674" w:rsidRDefault="00CF6674" w:rsidP="009E1A8E">
            <w:pPr>
              <w:adjustRightInd/>
              <w:snapToGrid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</w:t>
            </w:r>
          </w:p>
          <w:p w:rsidR="00CF6674" w:rsidRDefault="00CF6674" w:rsidP="009E1A8E">
            <w:pPr>
              <w:adjustRightInd/>
              <w:snapToGrid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CF6674" w:rsidRDefault="00CF6674" w:rsidP="009E1A8E">
            <w:pPr>
              <w:adjustRightInd/>
              <w:snapToGrid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1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入何党派</w:t>
            </w: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及年月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</w:t>
            </w: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状况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674" w:rsidTr="009E1A8E">
        <w:trPr>
          <w:trHeight w:val="704"/>
        </w:trPr>
        <w:tc>
          <w:tcPr>
            <w:tcW w:w="997" w:type="dxa"/>
            <w:vMerge w:val="restart"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学历</w:t>
            </w:r>
          </w:p>
          <w:p w:rsidR="00CF6674" w:rsidRDefault="00CF6674" w:rsidP="009E1A8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学位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全日制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教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育</w:t>
            </w:r>
          </w:p>
        </w:tc>
        <w:tc>
          <w:tcPr>
            <w:tcW w:w="2614" w:type="dxa"/>
            <w:gridSpan w:val="2"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毕业院校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及专业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674" w:rsidTr="009E1A8E">
        <w:trPr>
          <w:trHeight w:val="654"/>
        </w:trPr>
        <w:tc>
          <w:tcPr>
            <w:tcW w:w="997" w:type="dxa"/>
            <w:vMerge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在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教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育</w:t>
            </w:r>
          </w:p>
        </w:tc>
        <w:tc>
          <w:tcPr>
            <w:tcW w:w="2614" w:type="dxa"/>
            <w:gridSpan w:val="2"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毕业院校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及专业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:rsidR="00CF6674" w:rsidRDefault="00CF6674" w:rsidP="009E1A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674" w:rsidTr="009E1A8E">
        <w:trPr>
          <w:trHeight w:val="778"/>
        </w:trPr>
        <w:tc>
          <w:tcPr>
            <w:tcW w:w="997" w:type="dxa"/>
            <w:shd w:val="clear" w:color="auto" w:fill="FFFFFF"/>
            <w:vAlign w:val="center"/>
          </w:tcPr>
          <w:p w:rsidR="00CF6674" w:rsidRDefault="00CF6674" w:rsidP="009E1A8E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</w:t>
            </w:r>
          </w:p>
          <w:p w:rsidR="00CF6674" w:rsidRDefault="00CF6674" w:rsidP="009E1A8E">
            <w:pPr>
              <w:adjustRightInd/>
              <w:snapToGrid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</w:rPr>
              <w:t>及职务</w:t>
            </w:r>
          </w:p>
        </w:tc>
        <w:tc>
          <w:tcPr>
            <w:tcW w:w="3901" w:type="dxa"/>
            <w:gridSpan w:val="3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</w:t>
            </w: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674" w:rsidTr="009E1A8E">
        <w:trPr>
          <w:trHeight w:val="750"/>
        </w:trPr>
        <w:tc>
          <w:tcPr>
            <w:tcW w:w="997" w:type="dxa"/>
            <w:shd w:val="clear" w:color="auto" w:fill="auto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配偶</w:t>
            </w: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  <w:gridSpan w:val="2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  <w:r>
              <w:rPr>
                <w:rFonts w:ascii="Times New Roman" w:hAnsi="Times New Roman" w:cs="Times New Roman" w:hint="eastAsia"/>
                <w:sz w:val="24"/>
              </w:rPr>
              <w:t>及职务</w:t>
            </w:r>
          </w:p>
        </w:tc>
        <w:tc>
          <w:tcPr>
            <w:tcW w:w="4320" w:type="dxa"/>
            <w:gridSpan w:val="3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674" w:rsidTr="009E1A8E">
        <w:trPr>
          <w:trHeight w:val="740"/>
        </w:trPr>
        <w:tc>
          <w:tcPr>
            <w:tcW w:w="2284" w:type="dxa"/>
            <w:gridSpan w:val="2"/>
            <w:shd w:val="clear" w:color="auto" w:fill="auto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报考岗位</w:t>
            </w:r>
          </w:p>
        </w:tc>
        <w:tc>
          <w:tcPr>
            <w:tcW w:w="6934" w:type="dxa"/>
            <w:gridSpan w:val="5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674" w:rsidTr="009E1A8E">
        <w:trPr>
          <w:trHeight w:val="3548"/>
        </w:trPr>
        <w:tc>
          <w:tcPr>
            <w:tcW w:w="997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221" w:type="dxa"/>
            <w:gridSpan w:val="6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674" w:rsidTr="009E1A8E">
        <w:trPr>
          <w:trHeight w:val="2404"/>
        </w:trPr>
        <w:tc>
          <w:tcPr>
            <w:tcW w:w="997" w:type="dxa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所在</w:t>
            </w: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</w:t>
            </w: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8221" w:type="dxa"/>
            <w:gridSpan w:val="6"/>
            <w:shd w:val="clear" w:color="auto" w:fill="FFFFFF"/>
            <w:vAlign w:val="center"/>
          </w:tcPr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674" w:rsidRDefault="00CF6674" w:rsidP="009E1A8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674" w:rsidRDefault="00CF6674" w:rsidP="00CF6674">
            <w:pPr>
              <w:spacing w:line="360" w:lineRule="exact"/>
              <w:ind w:rightChars="600" w:right="132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（盖章）</w:t>
            </w:r>
          </w:p>
          <w:p w:rsidR="00CF6674" w:rsidRDefault="00CF6674" w:rsidP="00CF6674">
            <w:pPr>
              <w:spacing w:line="360" w:lineRule="exact"/>
              <w:ind w:rightChars="600" w:right="132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CF6674" w:rsidRDefault="00CF6674" w:rsidP="00CF6674">
      <w:pPr>
        <w:widowControl w:val="0"/>
        <w:adjustRightInd/>
        <w:snapToGrid/>
        <w:spacing w:line="20" w:lineRule="exact"/>
        <w:ind w:rightChars="136" w:right="299"/>
        <w:jc w:val="both"/>
      </w:pPr>
    </w:p>
    <w:p w:rsidR="004358AB" w:rsidRDefault="004358AB" w:rsidP="00D31D50">
      <w:pPr>
        <w:spacing w:line="220" w:lineRule="atLeast"/>
      </w:pPr>
    </w:p>
    <w:sectPr w:rsidR="004358AB">
      <w:footerReference w:type="even" r:id="rId6"/>
      <w:footerReference w:type="default" r:id="rId7"/>
      <w:pgSz w:w="11906" w:h="16838"/>
      <w:pgMar w:top="1757" w:right="1418" w:bottom="1757" w:left="1531" w:header="851" w:footer="1587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4A" w:rsidRDefault="0006074A" w:rsidP="00CF6674">
      <w:pPr>
        <w:spacing w:after="0"/>
      </w:pPr>
      <w:r>
        <w:separator/>
      </w:r>
    </w:p>
  </w:endnote>
  <w:endnote w:type="continuationSeparator" w:id="0">
    <w:p w:rsidR="0006074A" w:rsidRDefault="0006074A" w:rsidP="00CF66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074A">
    <w:pPr>
      <w:pStyle w:val="a4"/>
      <w:framePr w:wrap="around" w:vAnchor="text" w:hAnchor="margin" w:xAlign="outside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06074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074A">
    <w:pPr>
      <w:pStyle w:val="a4"/>
      <w:framePr w:wrap="around" w:vAnchor="text" w:hAnchor="margin" w:xAlign="outside" w:y="2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F6674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000000" w:rsidRDefault="0006074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4A" w:rsidRDefault="0006074A" w:rsidP="00CF6674">
      <w:pPr>
        <w:spacing w:after="0"/>
      </w:pPr>
      <w:r>
        <w:separator/>
      </w:r>
    </w:p>
  </w:footnote>
  <w:footnote w:type="continuationSeparator" w:id="0">
    <w:p w:rsidR="0006074A" w:rsidRDefault="0006074A" w:rsidP="00CF66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074A"/>
    <w:rsid w:val="00323B43"/>
    <w:rsid w:val="003D37D8"/>
    <w:rsid w:val="00426133"/>
    <w:rsid w:val="004358AB"/>
    <w:rsid w:val="008845C1"/>
    <w:rsid w:val="008B7726"/>
    <w:rsid w:val="00CF66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6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6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F66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674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unhideWhenUsed/>
    <w:rsid w:val="00CF6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2015-11-09T12:16:00Z</dcterms:modified>
</cp:coreProperties>
</file>